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45EF64C8" w:rsidR="00BF4862" w:rsidRPr="00351E84" w:rsidRDefault="0098311D" w:rsidP="0098311D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Course / Subject Name</w:t>
      </w:r>
      <w:r w:rsidR="00EE6798">
        <w:rPr>
          <w:rFonts w:cs="Arial"/>
          <w:b/>
          <w:bCs/>
          <w:sz w:val="28"/>
          <w:szCs w:val="28"/>
        </w:rPr>
        <w:t xml:space="preserve">{ </w:t>
      </w:r>
      <w:r w:rsidR="00B75904" w:rsidRPr="00B75904">
        <w:rPr>
          <w:rFonts w:cs="Arial"/>
          <w:b/>
          <w:bCs/>
          <w:sz w:val="28"/>
          <w:szCs w:val="28"/>
          <w:u w:val="single"/>
        </w:rPr>
        <w:t>NQ-Mech-321</w:t>
      </w:r>
      <w:r w:rsidRPr="0098311D">
        <w:rPr>
          <w:rFonts w:cs="Arial"/>
          <w:b/>
          <w:sz w:val="28"/>
          <w:szCs w:val="28"/>
          <w:u w:val="single"/>
          <w:lang w:val="en-GB" w:eastAsia="zh-CN" w:bidi="hi-IN"/>
        </w:rPr>
        <w:t xml:space="preserve"> </w:t>
      </w:r>
      <w:r w:rsidRPr="0098786A">
        <w:rPr>
          <w:rFonts w:cs="Arial"/>
          <w:b/>
          <w:sz w:val="28"/>
          <w:szCs w:val="28"/>
          <w:u w:val="single"/>
          <w:lang w:val="en-GB" w:eastAsia="zh-CN" w:bidi="hi-IN"/>
        </w:rPr>
        <w:t>Industrial Planning and Production Methods</w:t>
      </w:r>
      <w:r w:rsidRPr="0098786A">
        <w:rPr>
          <w:rFonts w:cs="Arial"/>
          <w:b/>
          <w:bCs/>
          <w:sz w:val="28"/>
          <w:szCs w:val="28"/>
          <w:u w:val="single"/>
        </w:rPr>
        <w:t xml:space="preserve"> </w:t>
      </w:r>
      <w:r w:rsidR="00BF4862" w:rsidRPr="00351E84">
        <w:rPr>
          <w:rFonts w:cs="Arial"/>
          <w:b/>
          <w:bCs/>
          <w:sz w:val="28"/>
          <w:szCs w:val="28"/>
        </w:rPr>
        <w:t>_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EE6798">
      <w:pPr>
        <w:pStyle w:val="ListParagraph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32B9924A" w14:textId="77777777" w:rsidR="00A94AC5" w:rsidRDefault="00A94AC5" w:rsidP="00A94AC5">
      <w:pPr>
        <w:jc w:val="both"/>
        <w:rPr>
          <w:rFonts w:cs="Arial"/>
          <w:b/>
          <w:bCs/>
          <w:sz w:val="20"/>
          <w:szCs w:val="20"/>
        </w:rPr>
      </w:pPr>
    </w:p>
    <w:p w14:paraId="6C6FAA8D" w14:textId="105F0C78" w:rsidR="00F935D2" w:rsidRDefault="00333970" w:rsidP="00F935D2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Task-1</w:t>
      </w:r>
      <w:r w:rsidR="00F935D2" w:rsidRPr="00B75904">
        <w:rPr>
          <w:rFonts w:cs="Arial"/>
          <w:b/>
          <w:bCs/>
        </w:rPr>
        <w:t xml:space="preserve"> :- </w:t>
      </w:r>
      <w:r w:rsidR="00A94AC5" w:rsidRPr="00B75904">
        <w:rPr>
          <w:rFonts w:cs="Arial"/>
          <w:b/>
          <w:bCs/>
        </w:rPr>
        <w:t>P</w:t>
      </w:r>
      <w:r w:rsidR="00D85742" w:rsidRPr="00B75904">
        <w:rPr>
          <w:rFonts w:cs="Arial"/>
          <w:b/>
          <w:bCs/>
        </w:rPr>
        <w:t xml:space="preserve">repare layout of welding shop and </w:t>
      </w:r>
      <w:r w:rsidR="00A94AC5" w:rsidRPr="00B75904">
        <w:rPr>
          <w:rFonts w:cs="Arial"/>
          <w:b/>
          <w:bCs/>
        </w:rPr>
        <w:t xml:space="preserve">carryout job analysis of welder </w:t>
      </w:r>
    </w:p>
    <w:p w14:paraId="2C344B8B" w14:textId="3B305292" w:rsidR="00333970" w:rsidRDefault="00333970" w:rsidP="00333970">
      <w:pPr>
        <w:ind w:left="3540" w:firstLine="708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OR</w:t>
      </w:r>
    </w:p>
    <w:p w14:paraId="15243669" w14:textId="7E764F91" w:rsidR="00333970" w:rsidRPr="00B75904" w:rsidRDefault="00333970" w:rsidP="00333970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Task-2 </w:t>
      </w:r>
      <w:r w:rsidRPr="00B75904">
        <w:rPr>
          <w:rFonts w:cs="Arial"/>
          <w:b/>
          <w:bCs/>
        </w:rPr>
        <w:t>:- Perform cost determination of welding practical</w:t>
      </w:r>
    </w:p>
    <w:p w14:paraId="711386B8" w14:textId="77777777" w:rsidR="00333970" w:rsidRDefault="00333970" w:rsidP="00333970">
      <w:pPr>
        <w:ind w:left="3540" w:firstLine="708"/>
        <w:jc w:val="both"/>
        <w:rPr>
          <w:rFonts w:cs="Arial"/>
          <w:b/>
          <w:bCs/>
        </w:rPr>
      </w:pPr>
    </w:p>
    <w:p w14:paraId="2C8E42AA" w14:textId="77777777" w:rsidR="00B75904" w:rsidRDefault="00B75904" w:rsidP="00F935D2">
      <w:pPr>
        <w:jc w:val="both"/>
        <w:rPr>
          <w:rFonts w:cs="Arial"/>
          <w:b/>
          <w:bCs/>
        </w:rPr>
      </w:pPr>
    </w:p>
    <w:p w14:paraId="68971AB5" w14:textId="33DF9ED4" w:rsidR="00B75904" w:rsidRPr="00B75904" w:rsidRDefault="00B75904" w:rsidP="00F935D2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Performance Criteria</w:t>
      </w:r>
    </w:p>
    <w:p w14:paraId="0E83D929" w14:textId="77777777" w:rsidR="00AF6527" w:rsidRDefault="00AF6527" w:rsidP="00F935D2">
      <w:pPr>
        <w:jc w:val="both"/>
        <w:rPr>
          <w:rFonts w:cs="Arial"/>
          <w:b/>
          <w:bCs/>
        </w:rPr>
      </w:pPr>
    </w:p>
    <w:p w14:paraId="722D179E" w14:textId="70C69D0C" w:rsidR="00F935D2" w:rsidRPr="00B75904" w:rsidRDefault="00AF6527" w:rsidP="00F935D2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Task-1</w:t>
      </w:r>
    </w:p>
    <w:p w14:paraId="5FFB14F0" w14:textId="4B24B8DB" w:rsidR="004B1F11" w:rsidRPr="00B75904" w:rsidRDefault="00B75904" w:rsidP="004B1F11">
      <w:pPr>
        <w:pStyle w:val="ListParagraph"/>
        <w:numPr>
          <w:ilvl w:val="0"/>
          <w:numId w:val="18"/>
        </w:numPr>
        <w:jc w:val="both"/>
        <w:rPr>
          <w:rFonts w:cs="Arial"/>
        </w:rPr>
      </w:pPr>
      <w:r>
        <w:rPr>
          <w:rFonts w:cs="Arial"/>
        </w:rPr>
        <w:t>C</w:t>
      </w:r>
      <w:r w:rsidR="00F935D2" w:rsidRPr="00B75904">
        <w:rPr>
          <w:rFonts w:cs="Arial"/>
        </w:rPr>
        <w:t>ollect the required tools and equipments</w:t>
      </w:r>
    </w:p>
    <w:p w14:paraId="59B1AC59" w14:textId="77777777" w:rsidR="004B1F11" w:rsidRPr="00B75904" w:rsidRDefault="004B1F11" w:rsidP="004B1F11">
      <w:pPr>
        <w:pStyle w:val="ListParagraph"/>
        <w:numPr>
          <w:ilvl w:val="0"/>
          <w:numId w:val="18"/>
        </w:numPr>
        <w:jc w:val="both"/>
        <w:rPr>
          <w:rFonts w:cs="Arial"/>
        </w:rPr>
      </w:pPr>
      <w:r w:rsidRPr="00B75904">
        <w:rPr>
          <w:rFonts w:cs="Arial"/>
        </w:rPr>
        <w:t>Analyze space requirement</w:t>
      </w:r>
    </w:p>
    <w:p w14:paraId="308A216A" w14:textId="4352843C" w:rsidR="00F935D2" w:rsidRPr="00B75904" w:rsidRDefault="004B1F11" w:rsidP="004B1F11">
      <w:pPr>
        <w:pStyle w:val="ListParagraph"/>
        <w:numPr>
          <w:ilvl w:val="0"/>
          <w:numId w:val="18"/>
        </w:numPr>
        <w:jc w:val="both"/>
        <w:rPr>
          <w:rFonts w:cs="Arial"/>
        </w:rPr>
      </w:pPr>
      <w:r w:rsidRPr="00B75904">
        <w:rPr>
          <w:rFonts w:cs="Arial"/>
        </w:rPr>
        <w:t>Plan the workflow</w:t>
      </w:r>
      <w:r w:rsidR="00A94AC5" w:rsidRPr="00B75904">
        <w:rPr>
          <w:rFonts w:cs="Arial"/>
        </w:rPr>
        <w:tab/>
      </w:r>
    </w:p>
    <w:p w14:paraId="2DD237E2" w14:textId="00B97726" w:rsidR="00A94AC5" w:rsidRPr="00B75904" w:rsidRDefault="00A94AC5" w:rsidP="00F935D2">
      <w:pPr>
        <w:pStyle w:val="ListParagraph"/>
        <w:numPr>
          <w:ilvl w:val="0"/>
          <w:numId w:val="18"/>
        </w:numPr>
        <w:tabs>
          <w:tab w:val="left" w:pos="180"/>
        </w:tabs>
        <w:rPr>
          <w:rFonts w:cs="Arial"/>
        </w:rPr>
      </w:pPr>
      <w:r w:rsidRPr="00B75904">
        <w:rPr>
          <w:rFonts w:cs="Arial"/>
        </w:rPr>
        <w:t xml:space="preserve">Identify layout type for </w:t>
      </w:r>
      <w:r w:rsidR="00F935D2" w:rsidRPr="00B75904">
        <w:rPr>
          <w:rFonts w:cs="Arial"/>
        </w:rPr>
        <w:t>welding shop</w:t>
      </w:r>
    </w:p>
    <w:p w14:paraId="211EC832" w14:textId="0343DE1C" w:rsidR="00A94AC5" w:rsidRPr="00B75904" w:rsidRDefault="00F935D2" w:rsidP="00F935D2">
      <w:pPr>
        <w:pStyle w:val="ListParagraph"/>
        <w:numPr>
          <w:ilvl w:val="0"/>
          <w:numId w:val="18"/>
        </w:numPr>
        <w:tabs>
          <w:tab w:val="left" w:pos="180"/>
        </w:tabs>
        <w:rPr>
          <w:rFonts w:cs="Arial"/>
        </w:rPr>
      </w:pPr>
      <w:r w:rsidRPr="00B75904">
        <w:rPr>
          <w:rFonts w:cs="Arial"/>
        </w:rPr>
        <w:t>Prepare layout of welding shop</w:t>
      </w:r>
    </w:p>
    <w:p w14:paraId="6606DE0E" w14:textId="73E021E1" w:rsidR="00A94AC5" w:rsidRPr="00B75904" w:rsidRDefault="00F935D2" w:rsidP="00F935D2">
      <w:pPr>
        <w:pStyle w:val="ListParagraph"/>
        <w:numPr>
          <w:ilvl w:val="0"/>
          <w:numId w:val="18"/>
        </w:numPr>
        <w:tabs>
          <w:tab w:val="left" w:pos="254"/>
        </w:tabs>
      </w:pPr>
      <w:r w:rsidRPr="00B75904">
        <w:t>Identify task of welder</w:t>
      </w:r>
      <w:r w:rsidR="00A94AC5" w:rsidRPr="00B75904">
        <w:t xml:space="preserve"> to be observed</w:t>
      </w:r>
    </w:p>
    <w:p w14:paraId="3081AECE" w14:textId="74CFD9D3" w:rsidR="00A94AC5" w:rsidRPr="00B75904" w:rsidRDefault="00A94AC5" w:rsidP="00F935D2">
      <w:pPr>
        <w:pStyle w:val="ListParagraph"/>
        <w:numPr>
          <w:ilvl w:val="0"/>
          <w:numId w:val="18"/>
        </w:numPr>
        <w:tabs>
          <w:tab w:val="left" w:pos="0"/>
        </w:tabs>
      </w:pPr>
      <w:r w:rsidRPr="00B75904">
        <w:t>Ensure equipment required to carry out the Time and Motion study</w:t>
      </w:r>
    </w:p>
    <w:p w14:paraId="7A1BE801" w14:textId="64E45788" w:rsidR="00A94AC5" w:rsidRPr="00B75904" w:rsidRDefault="00A94AC5" w:rsidP="00F935D2">
      <w:pPr>
        <w:pStyle w:val="ListParagraph"/>
        <w:numPr>
          <w:ilvl w:val="0"/>
          <w:numId w:val="18"/>
        </w:numPr>
        <w:tabs>
          <w:tab w:val="left" w:pos="254"/>
        </w:tabs>
      </w:pPr>
      <w:r w:rsidRPr="00B75904">
        <w:t>Prepare Process chart with columns for to and from destinations</w:t>
      </w:r>
    </w:p>
    <w:p w14:paraId="1BA06008" w14:textId="64CDD127" w:rsidR="00A94AC5" w:rsidRPr="00B75904" w:rsidRDefault="00A94AC5" w:rsidP="00F935D2">
      <w:pPr>
        <w:pStyle w:val="ListParagraph"/>
        <w:numPr>
          <w:ilvl w:val="0"/>
          <w:numId w:val="18"/>
        </w:numPr>
        <w:tabs>
          <w:tab w:val="left" w:pos="0"/>
        </w:tabs>
      </w:pPr>
      <w:r w:rsidRPr="00B75904">
        <w:t xml:space="preserve">Note all the movements during the </w:t>
      </w:r>
      <w:r w:rsidR="00F935D2" w:rsidRPr="00B75904">
        <w:t xml:space="preserve">welding </w:t>
      </w:r>
      <w:r w:rsidRPr="00B75904">
        <w:t>process</w:t>
      </w:r>
    </w:p>
    <w:p w14:paraId="7290DB82" w14:textId="46DDAE98" w:rsidR="00A94AC5" w:rsidRPr="00B75904" w:rsidRDefault="00A94AC5" w:rsidP="00F935D2">
      <w:pPr>
        <w:pStyle w:val="ListParagraph"/>
        <w:numPr>
          <w:ilvl w:val="0"/>
          <w:numId w:val="18"/>
        </w:numPr>
      </w:pPr>
      <w:r w:rsidRPr="00B75904">
        <w:t>Mark time required for each movement</w:t>
      </w:r>
    </w:p>
    <w:p w14:paraId="3A420ACE" w14:textId="5D8F4F91" w:rsidR="00A94AC5" w:rsidRPr="00B75904" w:rsidRDefault="00A94AC5" w:rsidP="00F935D2">
      <w:pPr>
        <w:pStyle w:val="ListParagraph"/>
        <w:numPr>
          <w:ilvl w:val="0"/>
          <w:numId w:val="18"/>
        </w:numPr>
      </w:pPr>
      <w:r w:rsidRPr="00B75904">
        <w:t>Enlist important and non-important activities</w:t>
      </w:r>
    </w:p>
    <w:p w14:paraId="12A54EFD" w14:textId="77777777" w:rsidR="00A94AC5" w:rsidRPr="00B75904" w:rsidRDefault="00A94AC5" w:rsidP="00F935D2">
      <w:pPr>
        <w:pStyle w:val="ListParagraph"/>
        <w:numPr>
          <w:ilvl w:val="0"/>
          <w:numId w:val="18"/>
        </w:numPr>
      </w:pPr>
      <w:r w:rsidRPr="00B75904">
        <w:t>Enlist  activities that took maximum time</w:t>
      </w:r>
    </w:p>
    <w:p w14:paraId="4F098519" w14:textId="4DA1A267" w:rsidR="00A94AC5" w:rsidRPr="00B75904" w:rsidRDefault="00A94AC5" w:rsidP="00F935D2">
      <w:pPr>
        <w:pStyle w:val="ListParagraph"/>
        <w:numPr>
          <w:ilvl w:val="0"/>
          <w:numId w:val="18"/>
        </w:numPr>
      </w:pPr>
      <w:r w:rsidRPr="00B75904">
        <w:t>Develop method to improve activity completion time and movement reduction</w:t>
      </w:r>
    </w:p>
    <w:p w14:paraId="7F22894F" w14:textId="77777777" w:rsidR="00F935D2" w:rsidRPr="00B75904" w:rsidRDefault="00F935D2" w:rsidP="00F935D2">
      <w:pPr>
        <w:pStyle w:val="ListParagraph"/>
      </w:pPr>
    </w:p>
    <w:p w14:paraId="2548F729" w14:textId="3653D537" w:rsidR="00B75904" w:rsidRPr="00B75904" w:rsidRDefault="00B75904" w:rsidP="00F935D2">
      <w:pPr>
        <w:rPr>
          <w:b/>
          <w:bCs/>
        </w:rPr>
      </w:pPr>
      <w:r w:rsidRPr="00B75904">
        <w:rPr>
          <w:b/>
          <w:bCs/>
        </w:rPr>
        <w:t>Performance Criteria</w:t>
      </w:r>
    </w:p>
    <w:p w14:paraId="4C78A220" w14:textId="77777777" w:rsidR="00AF6527" w:rsidRDefault="00AF6527" w:rsidP="00F935D2">
      <w:pPr>
        <w:rPr>
          <w:rFonts w:cs="Arial"/>
          <w:b/>
          <w:bCs/>
        </w:rPr>
      </w:pPr>
    </w:p>
    <w:p w14:paraId="0A054575" w14:textId="405D0AEB" w:rsidR="00B75904" w:rsidRPr="00B75904" w:rsidRDefault="00AF6527" w:rsidP="00F935D2">
      <w:r>
        <w:rPr>
          <w:rFonts w:cs="Arial"/>
          <w:b/>
          <w:bCs/>
        </w:rPr>
        <w:t>Task-</w:t>
      </w:r>
      <w:r>
        <w:rPr>
          <w:rFonts w:cs="Arial"/>
          <w:b/>
          <w:bCs/>
        </w:rPr>
        <w:t>2</w:t>
      </w:r>
    </w:p>
    <w:p w14:paraId="375235D4" w14:textId="1336CE34" w:rsidR="00A94AC5" w:rsidRPr="00B75904" w:rsidRDefault="00A94AC5" w:rsidP="00F935D2">
      <w:pPr>
        <w:pStyle w:val="ListParagraph"/>
        <w:numPr>
          <w:ilvl w:val="0"/>
          <w:numId w:val="18"/>
        </w:numPr>
        <w:tabs>
          <w:tab w:val="left" w:pos="327"/>
        </w:tabs>
      </w:pPr>
      <w:r w:rsidRPr="00B75904">
        <w:t>I</w:t>
      </w:r>
      <w:r w:rsidR="00F935D2" w:rsidRPr="00B75904">
        <w:t>dentify Direct Cost of welding</w:t>
      </w:r>
      <w:r w:rsidRPr="00B75904">
        <w:t xml:space="preserve"> practical</w:t>
      </w:r>
    </w:p>
    <w:p w14:paraId="67E7E65F" w14:textId="2F502093" w:rsidR="00A94AC5" w:rsidRPr="00B75904" w:rsidRDefault="00A94AC5" w:rsidP="00F935D2">
      <w:pPr>
        <w:pStyle w:val="ListParagraph"/>
        <w:numPr>
          <w:ilvl w:val="0"/>
          <w:numId w:val="18"/>
        </w:numPr>
        <w:tabs>
          <w:tab w:val="left" w:pos="327"/>
        </w:tabs>
      </w:pPr>
      <w:r w:rsidRPr="00B75904">
        <w:t xml:space="preserve">Identify Indirect Cost of </w:t>
      </w:r>
      <w:r w:rsidR="00F935D2" w:rsidRPr="00B75904">
        <w:t>welding</w:t>
      </w:r>
      <w:r w:rsidRPr="00B75904">
        <w:t xml:space="preserve"> practical</w:t>
      </w:r>
    </w:p>
    <w:p w14:paraId="467DBAFB" w14:textId="058D49D5" w:rsidR="00A94AC5" w:rsidRPr="00B75904" w:rsidRDefault="00A94AC5" w:rsidP="00F935D2">
      <w:pPr>
        <w:pStyle w:val="ListParagraph"/>
        <w:numPr>
          <w:ilvl w:val="0"/>
          <w:numId w:val="18"/>
        </w:numPr>
        <w:tabs>
          <w:tab w:val="left" w:pos="327"/>
        </w:tabs>
      </w:pPr>
      <w:r w:rsidRPr="00B75904">
        <w:t xml:space="preserve">Identify Material Cost of </w:t>
      </w:r>
      <w:r w:rsidR="00F935D2" w:rsidRPr="00B75904">
        <w:t xml:space="preserve">welding </w:t>
      </w:r>
      <w:r w:rsidRPr="00B75904">
        <w:t xml:space="preserve"> practical</w:t>
      </w:r>
    </w:p>
    <w:p w14:paraId="607AFB4F" w14:textId="69B31D9A" w:rsidR="00A94AC5" w:rsidRPr="00B75904" w:rsidRDefault="00A94AC5" w:rsidP="00F935D2">
      <w:pPr>
        <w:pStyle w:val="ListParagraph"/>
        <w:numPr>
          <w:ilvl w:val="0"/>
          <w:numId w:val="18"/>
        </w:numPr>
        <w:tabs>
          <w:tab w:val="left" w:pos="327"/>
        </w:tabs>
      </w:pPr>
      <w:r w:rsidRPr="00B75904">
        <w:lastRenderedPageBreak/>
        <w:t xml:space="preserve">Identify Opportunity Cost of </w:t>
      </w:r>
      <w:r w:rsidR="00F935D2" w:rsidRPr="00B75904">
        <w:t>welding</w:t>
      </w:r>
      <w:r w:rsidRPr="00B75904">
        <w:t xml:space="preserve"> practical</w:t>
      </w:r>
    </w:p>
    <w:p w14:paraId="6907F484" w14:textId="59A19166" w:rsidR="00A94AC5" w:rsidRPr="00B75904" w:rsidRDefault="00A94AC5" w:rsidP="00F935D2">
      <w:pPr>
        <w:pStyle w:val="ListParagraph"/>
        <w:numPr>
          <w:ilvl w:val="0"/>
          <w:numId w:val="18"/>
        </w:numPr>
        <w:tabs>
          <w:tab w:val="left" w:pos="327"/>
        </w:tabs>
      </w:pPr>
      <w:r w:rsidRPr="00B75904">
        <w:t>Identify Labour (</w:t>
      </w:r>
      <w:r w:rsidR="00F935D2" w:rsidRPr="00B75904">
        <w:t>welder</w:t>
      </w:r>
      <w:r w:rsidRPr="00B75904">
        <w:t>) Cost</w:t>
      </w:r>
    </w:p>
    <w:p w14:paraId="713C5E97" w14:textId="11837837" w:rsidR="00A94AC5" w:rsidRPr="00B75904" w:rsidRDefault="00A94AC5" w:rsidP="00F935D2">
      <w:pPr>
        <w:pStyle w:val="ListParagraph"/>
        <w:numPr>
          <w:ilvl w:val="0"/>
          <w:numId w:val="18"/>
        </w:numPr>
        <w:tabs>
          <w:tab w:val="left" w:pos="327"/>
        </w:tabs>
      </w:pPr>
      <w:r w:rsidRPr="00B75904">
        <w:t xml:space="preserve">Calculate Prime Cost of </w:t>
      </w:r>
      <w:r w:rsidR="00F935D2" w:rsidRPr="00B75904">
        <w:t>welding</w:t>
      </w:r>
      <w:r w:rsidRPr="00B75904">
        <w:t xml:space="preserve"> practical</w:t>
      </w:r>
    </w:p>
    <w:p w14:paraId="3405C39D" w14:textId="08A69B0E" w:rsidR="00A94AC5" w:rsidRPr="00B75904" w:rsidRDefault="00A94AC5" w:rsidP="00F935D2">
      <w:pPr>
        <w:pStyle w:val="ListParagraph"/>
        <w:numPr>
          <w:ilvl w:val="0"/>
          <w:numId w:val="18"/>
        </w:numPr>
        <w:tabs>
          <w:tab w:val="left" w:pos="327"/>
        </w:tabs>
      </w:pPr>
      <w:r w:rsidRPr="00B75904">
        <w:t>Calculate</w:t>
      </w:r>
      <w:r w:rsidR="006F110B" w:rsidRPr="00B75904">
        <w:t xml:space="preserve">  Overheads co</w:t>
      </w:r>
      <w:r w:rsidRPr="00B75904">
        <w:t>st.</w:t>
      </w:r>
    </w:p>
    <w:p w14:paraId="5C2E2225" w14:textId="5521C106" w:rsidR="00A94AC5" w:rsidRPr="00B75904" w:rsidRDefault="006F110B" w:rsidP="00F935D2">
      <w:pPr>
        <w:pStyle w:val="ListParagraph"/>
        <w:numPr>
          <w:ilvl w:val="0"/>
          <w:numId w:val="18"/>
        </w:numPr>
        <w:tabs>
          <w:tab w:val="left" w:pos="327"/>
        </w:tabs>
      </w:pPr>
      <w:r w:rsidRPr="00B75904">
        <w:t>Calculate the total co</w:t>
      </w:r>
      <w:r w:rsidR="00A94AC5" w:rsidRPr="00B75904">
        <w:t>st</w:t>
      </w:r>
      <w:r w:rsidR="00F935D2" w:rsidRPr="00B75904">
        <w:t xml:space="preserve"> of  welding</w:t>
      </w:r>
      <w:r w:rsidR="00A94AC5" w:rsidRPr="00B75904">
        <w:t xml:space="preserve"> practical</w:t>
      </w:r>
    </w:p>
    <w:p w14:paraId="69DFAE45" w14:textId="4D340228" w:rsidR="00A94AC5" w:rsidRPr="00B75904" w:rsidRDefault="00F935D2" w:rsidP="00F935D2">
      <w:pPr>
        <w:pStyle w:val="ListParagraph"/>
        <w:numPr>
          <w:ilvl w:val="0"/>
          <w:numId w:val="18"/>
        </w:numPr>
      </w:pPr>
      <w:r w:rsidRPr="00B75904">
        <w:t>Prepare a detailed report to display the cost components for transparency and record-keeping.</w:t>
      </w:r>
    </w:p>
    <w:p w14:paraId="2FE67466" w14:textId="77777777" w:rsidR="000345DC" w:rsidRPr="00B75904" w:rsidRDefault="000345DC" w:rsidP="008237D6"/>
    <w:sectPr w:rsidR="000345DC" w:rsidRPr="00B75904" w:rsidSect="00BF48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A7B7C" w14:textId="77777777" w:rsidR="000B2FF3" w:rsidRDefault="000B2FF3" w:rsidP="00E0714A">
      <w:r>
        <w:separator/>
      </w:r>
    </w:p>
  </w:endnote>
  <w:endnote w:type="continuationSeparator" w:id="0">
    <w:p w14:paraId="4C51F66A" w14:textId="77777777" w:rsidR="000B2FF3" w:rsidRDefault="000B2FF3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7707" w14:textId="77777777" w:rsidR="00726881" w:rsidRDefault="00726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7C62B8EB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726881">
      <w:rPr>
        <w:b/>
        <w:bCs/>
      </w:rPr>
      <w:t>Engr Imran Khan , Engr Nasir Khan , Engr Saad Ayub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0F0D1" w14:textId="77777777" w:rsidR="00726881" w:rsidRDefault="00726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7B3C4" w14:textId="77777777" w:rsidR="000B2FF3" w:rsidRDefault="000B2FF3" w:rsidP="00E0714A">
      <w:r>
        <w:separator/>
      </w:r>
    </w:p>
  </w:footnote>
  <w:footnote w:type="continuationSeparator" w:id="0">
    <w:p w14:paraId="1FF4C730" w14:textId="77777777" w:rsidR="000B2FF3" w:rsidRDefault="000B2FF3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C42FE" w14:textId="77777777" w:rsidR="00726881" w:rsidRDefault="007268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4BEFB" w14:textId="77777777" w:rsidR="00726881" w:rsidRDefault="00726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8282D" w14:textId="77777777" w:rsidR="00726881" w:rsidRDefault="00726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641911"/>
    <w:multiLevelType w:val="hybridMultilevel"/>
    <w:tmpl w:val="FA761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70AAE"/>
    <w:multiLevelType w:val="hybridMultilevel"/>
    <w:tmpl w:val="8D56AD00"/>
    <w:lvl w:ilvl="0" w:tplc="72966E0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269E3"/>
    <w:multiLevelType w:val="hybridMultilevel"/>
    <w:tmpl w:val="5D46B3AA"/>
    <w:lvl w:ilvl="0" w:tplc="F5BE43FE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62465144"/>
    <w:multiLevelType w:val="hybridMultilevel"/>
    <w:tmpl w:val="C060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CA3369"/>
    <w:multiLevelType w:val="hybridMultilevel"/>
    <w:tmpl w:val="384C0D20"/>
    <w:lvl w:ilvl="0" w:tplc="F5BE43FE">
      <w:numFmt w:val="bullet"/>
      <w:lvlText w:val="•"/>
      <w:lvlJc w:val="left"/>
      <w:pPr>
        <w:ind w:left="774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791E539E"/>
    <w:multiLevelType w:val="hybridMultilevel"/>
    <w:tmpl w:val="2584C69C"/>
    <w:lvl w:ilvl="0" w:tplc="F5BE43FE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149099">
    <w:abstractNumId w:val="9"/>
  </w:num>
  <w:num w:numId="2" w16cid:durableId="1139806927">
    <w:abstractNumId w:val="7"/>
  </w:num>
  <w:num w:numId="3" w16cid:durableId="1241793545">
    <w:abstractNumId w:val="6"/>
  </w:num>
  <w:num w:numId="4" w16cid:durableId="443425580">
    <w:abstractNumId w:val="5"/>
  </w:num>
  <w:num w:numId="5" w16cid:durableId="1318806486">
    <w:abstractNumId w:val="4"/>
  </w:num>
  <w:num w:numId="6" w16cid:durableId="1253247099">
    <w:abstractNumId w:val="8"/>
  </w:num>
  <w:num w:numId="7" w16cid:durableId="1082145725">
    <w:abstractNumId w:val="3"/>
  </w:num>
  <w:num w:numId="8" w16cid:durableId="1673144030">
    <w:abstractNumId w:val="2"/>
  </w:num>
  <w:num w:numId="9" w16cid:durableId="311184339">
    <w:abstractNumId w:val="1"/>
  </w:num>
  <w:num w:numId="10" w16cid:durableId="397554488">
    <w:abstractNumId w:val="0"/>
  </w:num>
  <w:num w:numId="11" w16cid:durableId="109398872">
    <w:abstractNumId w:val="12"/>
  </w:num>
  <w:num w:numId="12" w16cid:durableId="1567295918">
    <w:abstractNumId w:val="13"/>
  </w:num>
  <w:num w:numId="13" w16cid:durableId="364063854">
    <w:abstractNumId w:val="16"/>
  </w:num>
  <w:num w:numId="14" w16cid:durableId="1261914146">
    <w:abstractNumId w:val="17"/>
  </w:num>
  <w:num w:numId="15" w16cid:durableId="672075344">
    <w:abstractNumId w:val="14"/>
  </w:num>
  <w:num w:numId="16" w16cid:durableId="994141891">
    <w:abstractNumId w:val="15"/>
  </w:num>
  <w:num w:numId="17" w16cid:durableId="2115664674">
    <w:abstractNumId w:val="11"/>
  </w:num>
  <w:num w:numId="18" w16cid:durableId="8291718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B2FF3"/>
    <w:rsid w:val="000D2672"/>
    <w:rsid w:val="000D56E3"/>
    <w:rsid w:val="00164C20"/>
    <w:rsid w:val="001944A1"/>
    <w:rsid w:val="001E045C"/>
    <w:rsid w:val="00333970"/>
    <w:rsid w:val="003B306D"/>
    <w:rsid w:val="003C6BCA"/>
    <w:rsid w:val="003E29DA"/>
    <w:rsid w:val="003E5CAF"/>
    <w:rsid w:val="0047073E"/>
    <w:rsid w:val="004B17AB"/>
    <w:rsid w:val="004B1F11"/>
    <w:rsid w:val="004C06A2"/>
    <w:rsid w:val="0065419D"/>
    <w:rsid w:val="006724C9"/>
    <w:rsid w:val="00676462"/>
    <w:rsid w:val="00681AE3"/>
    <w:rsid w:val="006F110B"/>
    <w:rsid w:val="00703906"/>
    <w:rsid w:val="00726881"/>
    <w:rsid w:val="007322C1"/>
    <w:rsid w:val="00777255"/>
    <w:rsid w:val="0080748B"/>
    <w:rsid w:val="008237D6"/>
    <w:rsid w:val="0090600D"/>
    <w:rsid w:val="00914457"/>
    <w:rsid w:val="00944BA9"/>
    <w:rsid w:val="00982782"/>
    <w:rsid w:val="0098311D"/>
    <w:rsid w:val="00A74262"/>
    <w:rsid w:val="00A94AC5"/>
    <w:rsid w:val="00AF6527"/>
    <w:rsid w:val="00B75904"/>
    <w:rsid w:val="00B8499C"/>
    <w:rsid w:val="00BF4862"/>
    <w:rsid w:val="00C23F0A"/>
    <w:rsid w:val="00CB282C"/>
    <w:rsid w:val="00CD7BA5"/>
    <w:rsid w:val="00CF45B7"/>
    <w:rsid w:val="00D60EA6"/>
    <w:rsid w:val="00D85742"/>
    <w:rsid w:val="00E0714A"/>
    <w:rsid w:val="00EE6798"/>
    <w:rsid w:val="00F30AA3"/>
    <w:rsid w:val="00F71177"/>
    <w:rsid w:val="00F935D2"/>
    <w:rsid w:val="00FE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docId w15:val="{0277D144-C852-40A1-8714-11FED71A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1"/>
    <w:qFormat/>
    <w:rsid w:val="00A94AC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Inayat ur-Rehman</cp:lastModifiedBy>
  <cp:revision>15</cp:revision>
  <dcterms:created xsi:type="dcterms:W3CDTF">2024-12-11T15:41:00Z</dcterms:created>
  <dcterms:modified xsi:type="dcterms:W3CDTF">2024-12-15T06:14:00Z</dcterms:modified>
</cp:coreProperties>
</file>